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742" w:rsidRDefault="00432257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-209550</wp:posOffset>
            </wp:positionH>
            <wp:positionV relativeFrom="paragraph">
              <wp:posOffset>4447540</wp:posOffset>
            </wp:positionV>
            <wp:extent cx="6248400" cy="1732280"/>
            <wp:effectExtent l="0" t="0" r="0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1732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-184785</wp:posOffset>
            </wp:positionH>
            <wp:positionV relativeFrom="paragraph">
              <wp:posOffset>85725</wp:posOffset>
            </wp:positionV>
            <wp:extent cx="6101080" cy="43148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1080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B2742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C7B" w:rsidRDefault="00E60C7B" w:rsidP="00E60C7B">
      <w:pPr>
        <w:spacing w:after="0" w:line="240" w:lineRule="auto"/>
      </w:pPr>
      <w:r>
        <w:separator/>
      </w:r>
    </w:p>
  </w:endnote>
  <w:endnote w:type="continuationSeparator" w:id="0">
    <w:p w:rsidR="00E60C7B" w:rsidRDefault="00E60C7B" w:rsidP="00E60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C7B" w:rsidRDefault="00E60C7B" w:rsidP="00E60C7B">
      <w:pPr>
        <w:spacing w:after="0" w:line="240" w:lineRule="auto"/>
      </w:pPr>
      <w:r>
        <w:separator/>
      </w:r>
    </w:p>
  </w:footnote>
  <w:footnote w:type="continuationSeparator" w:id="0">
    <w:p w:rsidR="00E60C7B" w:rsidRDefault="00E60C7B" w:rsidP="00E60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C7B" w:rsidRDefault="00E60C7B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E60C7B" w:rsidRDefault="00E60C7B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Conflict and Tension, 1918-1939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E60C7B" w:rsidRDefault="00E60C7B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Conflict and Tension, 1918-1939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7B"/>
    <w:rsid w:val="00432257"/>
    <w:rsid w:val="005D481E"/>
    <w:rsid w:val="006477ED"/>
    <w:rsid w:val="00C744CC"/>
    <w:rsid w:val="00C82EB8"/>
    <w:rsid w:val="00E6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94E9B1"/>
  <w15:chartTrackingRefBased/>
  <w15:docId w15:val="{7E2C7F58-BDC7-4DB4-95FF-C31701D6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0C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C7B"/>
  </w:style>
  <w:style w:type="paragraph" w:styleId="Footer">
    <w:name w:val="footer"/>
    <w:basedOn w:val="Normal"/>
    <w:link w:val="FooterChar"/>
    <w:uiPriority w:val="99"/>
    <w:unhideWhenUsed/>
    <w:rsid w:val="00E60C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2E456B-219E-41B2-B6F1-04A3A4735F95}"/>
</file>

<file path=customXml/itemProps2.xml><?xml version="1.0" encoding="utf-8"?>
<ds:datastoreItem xmlns:ds="http://schemas.openxmlformats.org/officeDocument/2006/customXml" ds:itemID="{A25F3D52-09A0-41B6-A22F-5AF96EC634BE}"/>
</file>

<file path=customXml/itemProps3.xml><?xml version="1.0" encoding="utf-8"?>
<ds:datastoreItem xmlns:ds="http://schemas.openxmlformats.org/officeDocument/2006/customXml" ds:itemID="{A5158A72-C84A-43CD-AE62-03BB1E167E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Conflict and Tension, 1918-1939</vt:lpstr>
    </vt:vector>
  </TitlesOfParts>
  <Company>Benton Park School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Conflict and Tension, 1918-1939</dc:title>
  <dc:subject/>
  <dc:creator>Kevin Thorpe</dc:creator>
  <cp:keywords/>
  <dc:description/>
  <cp:lastModifiedBy>Kevin Thorpe</cp:lastModifiedBy>
  <cp:revision>2</cp:revision>
  <dcterms:created xsi:type="dcterms:W3CDTF">2019-06-03T11:05:00Z</dcterms:created>
  <dcterms:modified xsi:type="dcterms:W3CDTF">2019-06-03T11:05:00Z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